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05"/>
        <w:tblW w:w="9832" w:type="dxa"/>
        <w:tblCellMar>
          <w:left w:w="70" w:type="dxa"/>
          <w:right w:w="70" w:type="dxa"/>
        </w:tblCellMar>
        <w:tblLook w:val="04A0"/>
      </w:tblPr>
      <w:tblGrid>
        <w:gridCol w:w="1105"/>
        <w:gridCol w:w="1407"/>
        <w:gridCol w:w="1452"/>
        <w:gridCol w:w="981"/>
        <w:gridCol w:w="982"/>
        <w:gridCol w:w="1421"/>
        <w:gridCol w:w="1503"/>
        <w:gridCol w:w="981"/>
      </w:tblGrid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Menüü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lang w:eastAsia="et-EE"/>
              </w:rPr>
              <w:t>8.nädal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valgud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rasvad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süsivesikud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toiduenergia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kcal</w:t>
            </w:r>
          </w:p>
        </w:tc>
      </w:tr>
      <w:tr w:rsidR="00D80B1F" w:rsidRPr="00D80B1F" w:rsidTr="00D80B1F">
        <w:trPr>
          <w:trHeight w:val="276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18.-22. Detsember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kcal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kokku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Esmaspäev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kokku: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29,3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18,78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96,6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tatar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5,6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33,2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209,2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kanastrooganov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20,46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31,6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305,3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kurgi salat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1,1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1,8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18,59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hapukoorega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672,4</w:t>
            </w: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leib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91,7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puuvili/kaalikas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47,6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Teisipäev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kokku: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21,16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19,3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58,9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seljanka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15,6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249,0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80B1F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leib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91,7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496,6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hapukoor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80B1F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Marja-keefiri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3,0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1,8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27,1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136,29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80B1F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tarretis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Kolmapäev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kokku: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27,27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10,5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96,6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pilaff kana ja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24,02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65,21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433,9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köögiviljadega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kurgi-hapukooresalat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0,45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1,1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1,34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16,61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80B1F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leib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91,7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589,8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puuvili/õun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47,6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80B1F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Neljapäev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kokku: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8,77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36,1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79,4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kuldne kalasupp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39,01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13,0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342,8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leib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91,7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862,0</w:t>
            </w: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saiake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13,6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22,55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42,53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427,51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80B1F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80B1F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80B1F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Reede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kokku: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38,2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7,625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13,8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kartul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3,2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0,2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34,2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151,4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koorekaste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4,47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4,85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217,26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895,8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hapukapsas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0,8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6,65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29,58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kõrvitsasalat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0,4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0,05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17,75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72,85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leib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91,7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Ahjuliha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332,96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D80B1F" w:rsidRPr="00D80B1F" w:rsidTr="00D80B1F">
        <w:trPr>
          <w:trHeight w:val="27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Kinnitan:</w:t>
            </w:r>
          </w:p>
        </w:tc>
        <w:tc>
          <w:tcPr>
            <w:tcW w:w="7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Mõningad toidud võivad sisaldada lastele allergeene,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D80B1F" w:rsidRPr="00D80B1F" w:rsidTr="00D80B1F">
        <w:trPr>
          <w:trHeight w:val="289"/>
        </w:trPr>
        <w:tc>
          <w:tcPr>
            <w:tcW w:w="9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allergeenide kohta saab infot, </w:t>
            </w:r>
            <w:r w:rsidRPr="00D80B1F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et-EE"/>
              </w:rPr>
              <w:t>info@riisiperelasteaed.ee</w:t>
            </w: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 või telefoni nr </w:t>
            </w:r>
            <w:r w:rsidRPr="00D80B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608 7121</w:t>
            </w:r>
            <w:r w:rsidRPr="00D80B1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D80B1F" w:rsidRPr="00D80B1F" w:rsidTr="00D80B1F">
        <w:trPr>
          <w:trHeight w:val="26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toiduenergia: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nädala keskmine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703,3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kcal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80B1F" w:rsidRPr="00D80B1F" w:rsidTr="00D80B1F">
        <w:trPr>
          <w:trHeight w:val="289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norm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 xml:space="preserve">690 +/- 50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kcal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80B1F" w:rsidRPr="00D80B1F" w:rsidTr="00D80B1F">
        <w:trPr>
          <w:trHeight w:val="26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valgud: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nädala keskmine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24,9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80B1F" w:rsidRPr="00D80B1F" w:rsidTr="00D80B1F">
        <w:trPr>
          <w:trHeight w:val="289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80B1F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norm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21,6 +/-  4,3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80B1F" w:rsidRPr="00D80B1F" w:rsidTr="00D80B1F">
        <w:trPr>
          <w:trHeight w:val="26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rasvad: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nädala keskmine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18,5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80B1F" w:rsidRPr="00D80B1F" w:rsidTr="00D80B1F">
        <w:trPr>
          <w:trHeight w:val="25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norm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22,5 +/- 2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80B1F" w:rsidRPr="00D80B1F" w:rsidTr="00D80B1F">
        <w:trPr>
          <w:trHeight w:val="26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süsivesikud: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nädala keskmine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69,0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D80B1F" w:rsidRPr="00D80B1F" w:rsidTr="00D80B1F">
        <w:trPr>
          <w:trHeight w:val="31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norm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99,1 +/- 4,3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80B1F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1F" w:rsidRPr="00D80B1F" w:rsidRDefault="00D80B1F" w:rsidP="00D8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2A0560" w:rsidRPr="00D80B1F" w:rsidRDefault="002A0560" w:rsidP="00D80B1F"/>
    <w:sectPr w:rsidR="002A0560" w:rsidRPr="00D80B1F" w:rsidSect="002A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A5B"/>
    <w:rsid w:val="001261E6"/>
    <w:rsid w:val="002A0560"/>
    <w:rsid w:val="009308F8"/>
    <w:rsid w:val="00972EA1"/>
    <w:rsid w:val="00D80B1F"/>
    <w:rsid w:val="00DF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dcterms:created xsi:type="dcterms:W3CDTF">2016-12-19T12:23:00Z</dcterms:created>
  <dcterms:modified xsi:type="dcterms:W3CDTF">2017-12-15T13:28:00Z</dcterms:modified>
</cp:coreProperties>
</file>