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-508" w:type="dxa"/>
        <w:tblCellMar>
          <w:left w:w="70" w:type="dxa"/>
          <w:right w:w="70" w:type="dxa"/>
        </w:tblCellMar>
        <w:tblLook w:val="04A0"/>
      </w:tblPr>
      <w:tblGrid>
        <w:gridCol w:w="207"/>
        <w:gridCol w:w="2178"/>
        <w:gridCol w:w="1681"/>
        <w:gridCol w:w="940"/>
        <w:gridCol w:w="1360"/>
        <w:gridCol w:w="1381"/>
        <w:gridCol w:w="1462"/>
        <w:gridCol w:w="840"/>
        <w:gridCol w:w="960"/>
      </w:tblGrid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Menüü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lang w:eastAsia="et-EE"/>
              </w:rPr>
              <w:t>4. nädal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19.-23. märts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valgud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rasvad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süsivesikud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toiduenergia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Esmaspäev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31,3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88,7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Makaronid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6,7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48,7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Viinerikaste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7,85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Tervisesalat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puuvili/porgand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1tk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Teisipäev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77,2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kana-klimbisupp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küpsise-jogurtitarretis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125g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4,49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9,36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33,09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234,6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Marjakastmega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8,44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Kolmapäev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22,21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20,59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70,2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kartul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guljašš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4,6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557,4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jääsalat pohladega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puuvili/õun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 tk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Neljapäev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27,41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105,2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kana-klimbisupp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20,88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651,8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kodujuustuvorm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4,79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19,93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mahlakissell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48,14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34,16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24,4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78,5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ühepajatoit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hakklihaga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704,7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20,88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präänik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2tk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puuvili/kaalikas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F275A3" w:rsidRPr="00F275A3" w:rsidTr="00942BB6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Mõningad toidud võivad sisaldada lastele allergeene,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allergeenide kohta saab infot, </w:t>
            </w:r>
            <w:r w:rsidRPr="00F275A3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et-EE"/>
              </w:rPr>
              <w:t>info@riisiperelasteaed.ee</w:t>
            </w: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või telefoni nr </w:t>
            </w:r>
            <w:r w:rsidRPr="00F27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608 7121</w:t>
            </w:r>
            <w:r w:rsidRPr="00F275A3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F275A3" w:rsidRPr="00F275A3" w:rsidTr="00942BB6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0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275A3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toiduenergia: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632,7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 xml:space="preserve">690 +/- 50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0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valgud: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24,0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3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21,6 +/-  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0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rasvad: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21,6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22,5 +/- 2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0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süsivesikud: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83,9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275A3" w:rsidRPr="00F275A3" w:rsidTr="00942BB6">
        <w:trPr>
          <w:trHeight w:val="30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99,1 +/- 4,3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275A3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5A3" w:rsidRPr="00F275A3" w:rsidRDefault="00F275A3" w:rsidP="00F2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F32E77" w:rsidRPr="00894529" w:rsidRDefault="00F32E77" w:rsidP="00894529"/>
    <w:sectPr w:rsidR="00F32E77" w:rsidRPr="00894529" w:rsidSect="00894529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FDF"/>
    <w:rsid w:val="0005335D"/>
    <w:rsid w:val="000872E9"/>
    <w:rsid w:val="00092F6A"/>
    <w:rsid w:val="0011000B"/>
    <w:rsid w:val="001C331C"/>
    <w:rsid w:val="00302C02"/>
    <w:rsid w:val="003327E9"/>
    <w:rsid w:val="00354F38"/>
    <w:rsid w:val="004F392F"/>
    <w:rsid w:val="005A3297"/>
    <w:rsid w:val="005B66E4"/>
    <w:rsid w:val="00624E26"/>
    <w:rsid w:val="00725522"/>
    <w:rsid w:val="00733CD9"/>
    <w:rsid w:val="00774A41"/>
    <w:rsid w:val="00782E06"/>
    <w:rsid w:val="007F21A9"/>
    <w:rsid w:val="00833906"/>
    <w:rsid w:val="00846CAC"/>
    <w:rsid w:val="008521FE"/>
    <w:rsid w:val="00890FB7"/>
    <w:rsid w:val="00894529"/>
    <w:rsid w:val="00897264"/>
    <w:rsid w:val="008E7F83"/>
    <w:rsid w:val="00942BB6"/>
    <w:rsid w:val="00947F8A"/>
    <w:rsid w:val="00994AB9"/>
    <w:rsid w:val="00A26E11"/>
    <w:rsid w:val="00A75586"/>
    <w:rsid w:val="00AC7E1D"/>
    <w:rsid w:val="00B365AA"/>
    <w:rsid w:val="00B737EB"/>
    <w:rsid w:val="00BC1F2E"/>
    <w:rsid w:val="00C53A2E"/>
    <w:rsid w:val="00D3332E"/>
    <w:rsid w:val="00D64E64"/>
    <w:rsid w:val="00E27754"/>
    <w:rsid w:val="00EE675A"/>
    <w:rsid w:val="00F275A3"/>
    <w:rsid w:val="00F32E77"/>
    <w:rsid w:val="00F6095C"/>
    <w:rsid w:val="00F62871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8</cp:revision>
  <cp:lastPrinted>2018-03-16T11:17:00Z</cp:lastPrinted>
  <dcterms:created xsi:type="dcterms:W3CDTF">2016-09-15T10:49:00Z</dcterms:created>
  <dcterms:modified xsi:type="dcterms:W3CDTF">2018-03-16T11:18:00Z</dcterms:modified>
</cp:coreProperties>
</file>