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7"/>
        <w:gridCol w:w="2178"/>
        <w:gridCol w:w="1000"/>
        <w:gridCol w:w="940"/>
        <w:gridCol w:w="1360"/>
        <w:gridCol w:w="1381"/>
        <w:gridCol w:w="1462"/>
        <w:gridCol w:w="840"/>
        <w:gridCol w:w="960"/>
      </w:tblGrid>
      <w:tr w:rsidR="00FE31DC" w:rsidRPr="00FE31DC" w:rsidTr="00FE31DC">
        <w:trPr>
          <w:trHeight w:val="33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Menüü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lang w:eastAsia="et-EE"/>
              </w:rPr>
              <w:t>4. nädal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30"/>
        </w:trPr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19.-23. märts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E31DC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valgud</w:t>
            </w:r>
          </w:p>
        </w:tc>
        <w:tc>
          <w:tcPr>
            <w:tcW w:w="1360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rasvad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süsivesikud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toiduenergia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kcal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30"/>
        </w:trPr>
        <w:tc>
          <w:tcPr>
            <w:tcW w:w="162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2018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E31DC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kcal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kokku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Esmaspäev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kokku: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18,14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15,3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82,31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Riis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46,68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208,0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Kalakoorekaste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11,19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13,1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4,06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178,4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t-EE"/>
              </w:rPr>
              <w:t>543,5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Porgandisalat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1,1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2,27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21,38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leib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45g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19,4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puuvili/apelsin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1tk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Teisipäev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kokku: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19,6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24,7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75,4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Boršš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300g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8,07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18,8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188,6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leib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40g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19,4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Purukook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10,17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27,74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212,4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601,8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piim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Kolmapäev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kokku: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25,76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28,11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82,2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kartul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34,2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154,0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Koorekaste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7,92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120,9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Pihv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16,0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6,76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239,0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687,3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leib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45g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19,4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91,7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jääsalat pohladega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3,1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2,1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37,7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puuvili/õun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 tk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Neljapäev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kokku: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12,25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19,59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79,6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KVPüreesupp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17,8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12,5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247,6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leib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40g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0,4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20,88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color w:val="000000"/>
                <w:lang w:eastAsia="et-EE"/>
              </w:rPr>
              <w:t>608,8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Mannavaht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1,42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36,77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154,7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piim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6,6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109,0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Reede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kokku: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14,6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97,2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Makaronid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24,4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14,2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64,84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484,6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Singiga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643,9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leib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2,6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0,4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t-EE"/>
              </w:rPr>
              <w:t>20,88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97,6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E31DC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Tomati-kurgisalat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1,1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1,5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30"/>
        </w:trPr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puuvili/õun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9,9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44,3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30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6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Mõningad toidud võivad sisaldada lastele allergeene, 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allergeenide kohta saab infot, </w:t>
            </w:r>
            <w:r w:rsidRPr="00FE31DC">
              <w:rPr>
                <w:rFonts w:ascii="Arial" w:eastAsia="Times New Roman" w:hAnsi="Arial" w:cs="Arial"/>
                <w:color w:val="FF0000"/>
                <w:sz w:val="24"/>
                <w:szCs w:val="24"/>
                <w:u w:val="single"/>
                <w:lang w:eastAsia="et-EE"/>
              </w:rPr>
              <w:t>info@riisiperelasteaed.ee</w:t>
            </w: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 xml:space="preserve"> või telefoni nr </w:t>
            </w:r>
            <w:r w:rsidRPr="00FE31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t-EE"/>
              </w:rPr>
              <w:t>59126891</w:t>
            </w:r>
          </w:p>
        </w:tc>
      </w:tr>
      <w:tr w:rsidR="00FE31DC" w:rsidRPr="00FE31DC" w:rsidTr="00FE31DC">
        <w:trPr>
          <w:trHeight w:val="330"/>
        </w:trPr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411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*Praepäeval lisaväärtus PRIA piim!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t-EE"/>
              </w:rPr>
            </w:pPr>
            <w:r w:rsidRPr="00FE31DC">
              <w:rPr>
                <w:rFonts w:ascii="Arial" w:eastAsia="Times New Roman" w:hAnsi="Arial" w:cs="Arial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E31DC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00"/>
        </w:trPr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E31DC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toiduenergia: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nädala keskmine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617,1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kcal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E31DC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norm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 xml:space="preserve">690 +/- 50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kcal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00"/>
        </w:trPr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E31DC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valgud: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nädala keskmine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20,5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g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30"/>
        </w:trPr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E31DC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norm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21,6 +/-  4,3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g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00"/>
        </w:trPr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E31DC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rasvad: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nädala keskmine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20,4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g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15"/>
        </w:trPr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E31DC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norm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22,5 +/- 2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g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00"/>
        </w:trPr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E31DC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süsivesikud: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nädala keskmine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83,3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g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  <w:tr w:rsidR="00FE31DC" w:rsidRPr="00FE31DC" w:rsidTr="00FE31DC">
        <w:trPr>
          <w:trHeight w:val="300"/>
        </w:trPr>
        <w:tc>
          <w:tcPr>
            <w:tcW w:w="16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  <w:r w:rsidRPr="00FE31DC">
              <w:rPr>
                <w:rFonts w:ascii="Calibri" w:eastAsia="Times New Roman" w:hAnsi="Calibri" w:cs="Times New Roman"/>
                <w:color w:val="000000"/>
                <w:lang w:eastAsia="et-EE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norm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99,1 +/- 4,3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t-EE"/>
              </w:rPr>
            </w:pPr>
            <w:r w:rsidRPr="00FE31DC">
              <w:rPr>
                <w:rFonts w:ascii="Arial" w:eastAsia="Times New Roman" w:hAnsi="Arial" w:cs="Arial"/>
                <w:color w:val="000000"/>
                <w:lang w:eastAsia="et-EE"/>
              </w:rPr>
              <w:t>g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31DC" w:rsidRPr="00FE31DC" w:rsidRDefault="00FE31DC" w:rsidP="00FE3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t-EE"/>
              </w:rPr>
            </w:pPr>
          </w:p>
        </w:tc>
      </w:tr>
    </w:tbl>
    <w:p w:rsidR="00F32E77" w:rsidRPr="00894529" w:rsidRDefault="00F32E77" w:rsidP="00894529"/>
    <w:sectPr w:rsidR="00F32E77" w:rsidRPr="00894529" w:rsidSect="00894529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FDF"/>
    <w:rsid w:val="0005335D"/>
    <w:rsid w:val="000872E9"/>
    <w:rsid w:val="00092F6A"/>
    <w:rsid w:val="0011000B"/>
    <w:rsid w:val="001C331C"/>
    <w:rsid w:val="00302C02"/>
    <w:rsid w:val="003327E9"/>
    <w:rsid w:val="00354F38"/>
    <w:rsid w:val="004F392F"/>
    <w:rsid w:val="00505E35"/>
    <w:rsid w:val="005A3297"/>
    <w:rsid w:val="005B66E4"/>
    <w:rsid w:val="00624E26"/>
    <w:rsid w:val="006474D9"/>
    <w:rsid w:val="00725522"/>
    <w:rsid w:val="00733CD9"/>
    <w:rsid w:val="00774A41"/>
    <w:rsid w:val="00782E06"/>
    <w:rsid w:val="007F21A9"/>
    <w:rsid w:val="00833906"/>
    <w:rsid w:val="00846CAC"/>
    <w:rsid w:val="008521FE"/>
    <w:rsid w:val="00890FB7"/>
    <w:rsid w:val="00894529"/>
    <w:rsid w:val="00897264"/>
    <w:rsid w:val="008E7F83"/>
    <w:rsid w:val="00942BB6"/>
    <w:rsid w:val="00947F8A"/>
    <w:rsid w:val="00994AB9"/>
    <w:rsid w:val="00A26E11"/>
    <w:rsid w:val="00A75586"/>
    <w:rsid w:val="00AC7E1D"/>
    <w:rsid w:val="00B365AA"/>
    <w:rsid w:val="00B737EB"/>
    <w:rsid w:val="00BC1F2E"/>
    <w:rsid w:val="00C53A2E"/>
    <w:rsid w:val="00D3332E"/>
    <w:rsid w:val="00D64E64"/>
    <w:rsid w:val="00DF0042"/>
    <w:rsid w:val="00E27754"/>
    <w:rsid w:val="00EE675A"/>
    <w:rsid w:val="00F275A3"/>
    <w:rsid w:val="00F32E77"/>
    <w:rsid w:val="00F6095C"/>
    <w:rsid w:val="00F62871"/>
    <w:rsid w:val="00FE31DC"/>
    <w:rsid w:val="00FF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10</cp:revision>
  <cp:lastPrinted>2018-03-16T11:17:00Z</cp:lastPrinted>
  <dcterms:created xsi:type="dcterms:W3CDTF">2016-09-15T10:49:00Z</dcterms:created>
  <dcterms:modified xsi:type="dcterms:W3CDTF">2018-05-14T04:40:00Z</dcterms:modified>
</cp:coreProperties>
</file>