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0"/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440"/>
        <w:gridCol w:w="850"/>
        <w:gridCol w:w="864"/>
        <w:gridCol w:w="877"/>
        <w:gridCol w:w="1408"/>
        <w:gridCol w:w="1490"/>
        <w:gridCol w:w="892"/>
      </w:tblGrid>
      <w:tr w:rsidR="00A515D8" w:rsidRPr="004546FE" w:rsidTr="00A515D8">
        <w:trPr>
          <w:trHeight w:val="169"/>
        </w:trPr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Menüü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5. nädal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21.05-25.05.18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valgud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rasvad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süsivesikud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toiduenergia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kcal</w:t>
            </w:r>
          </w:p>
        </w:tc>
      </w:tr>
      <w:tr w:rsidR="00A515D8" w:rsidRPr="004546FE" w:rsidTr="00A515D8">
        <w:trPr>
          <w:trHeight w:val="168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kcal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kokku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Esmaspäev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kokku: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26,71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32,1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87,32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Frikadellisupp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17,69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20,3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17,9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324,9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leib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20,88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745,28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Banaanikook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 tk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6,38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48,54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322,83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Teisipäev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kokku: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18,8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83,8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keedukartul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3,2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34,2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154,0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Koorekaste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7,92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9,8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120,9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635,5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Kalapulgad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8,1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13,28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171,8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leib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20,88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sügisesalat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0,41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2,16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43,66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puuvili/Porgand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10,6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47,6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Kolmapäev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kokku: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15,96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29,6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Kanaklimbisupp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11,26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8,22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16,2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184,3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Vahukoor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6,4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69,6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578,6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Mahlatarretis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1,66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14,6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22,32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227,12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leib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20,88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Neljapäev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kokku: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36,52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24,07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108,9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Makaronid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24,4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14,2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64,84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484,59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Hakklihakaste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8,24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7,68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116,77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leib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20,88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797,8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Peediküüslaugu salat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0,88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3,1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4,9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51,28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puuvili/pirn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10,6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47,6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Reede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kokku: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24,3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74,0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Külasupp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8,3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9,29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19,23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193,9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hapukoor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4,0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0,44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39,28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8"/>
        </w:trPr>
        <w:tc>
          <w:tcPr>
            <w:tcW w:w="32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Puuvilja ahvatlus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4,07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10,6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33,47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245,68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576,5</w:t>
            </w:r>
          </w:p>
        </w:tc>
      </w:tr>
      <w:tr w:rsidR="00A515D8" w:rsidRPr="004546FE" w:rsidTr="00A515D8">
        <w:trPr>
          <w:trHeight w:val="168"/>
        </w:trPr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leib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20,88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97,6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69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A515D8" w:rsidRPr="004546FE" w:rsidTr="00A515D8">
        <w:trPr>
          <w:trHeight w:val="183"/>
        </w:trPr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*Praepäeval lisaväärtus PRIA piim!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515D8" w:rsidRPr="004546FE" w:rsidTr="00A515D8">
        <w:trPr>
          <w:trHeight w:val="169"/>
        </w:trPr>
        <w:tc>
          <w:tcPr>
            <w:tcW w:w="7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 xml:space="preserve">Mõningad toidud võivad sisaldada lastele allergeene,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68"/>
        </w:trPr>
        <w:tc>
          <w:tcPr>
            <w:tcW w:w="9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 xml:space="preserve">allergeenide kohta saab infot, </w:t>
            </w:r>
            <w:r w:rsidRPr="004546FE">
              <w:rPr>
                <w:rFonts w:ascii="Times New Roman" w:eastAsia="Times New Roman" w:hAnsi="Times New Roman" w:cs="Times New Roman"/>
                <w:color w:val="FF0000"/>
                <w:u w:val="single"/>
                <w:lang w:eastAsia="et-EE"/>
              </w:rPr>
              <w:t>info@riisiperelasteaed.ee</w:t>
            </w:r>
            <w:r w:rsidRPr="004546FE">
              <w:rPr>
                <w:rFonts w:ascii="Times New Roman" w:eastAsia="Times New Roman" w:hAnsi="Times New Roman" w:cs="Times New Roman"/>
                <w:lang w:eastAsia="et-EE"/>
              </w:rPr>
              <w:t xml:space="preserve"> või telefoni nr 59126891</w:t>
            </w:r>
          </w:p>
        </w:tc>
      </w:tr>
      <w:tr w:rsidR="00A515D8" w:rsidRPr="004546FE" w:rsidTr="00A515D8">
        <w:trPr>
          <w:trHeight w:val="15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23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68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toiduenergia: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nädala keskmine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666,7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kcal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norm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690 +/- 50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kcal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5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valgud: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nädala keskmine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23,0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norm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21,6 +/-  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6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rasvad: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nädala keskmine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25,8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83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norm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22,5 +/- 2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süsivesikud: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nädala keskmine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83,2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91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norm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99,1 +/- 4,3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546F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A515D8" w:rsidRPr="004546FE" w:rsidTr="00A515D8">
        <w:trPr>
          <w:trHeight w:val="15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5D8" w:rsidRPr="004546FE" w:rsidRDefault="00A515D8" w:rsidP="00A5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</w:tbl>
    <w:p w:rsidR="00426FE7" w:rsidRPr="004546FE" w:rsidRDefault="00426FE7" w:rsidP="00F479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6FE7" w:rsidRPr="004546FE" w:rsidSect="00426F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76" w:rsidRDefault="00BD7976" w:rsidP="00B873B3">
      <w:pPr>
        <w:spacing w:after="0" w:line="240" w:lineRule="auto"/>
      </w:pPr>
      <w:r>
        <w:separator/>
      </w:r>
    </w:p>
  </w:endnote>
  <w:endnote w:type="continuationSeparator" w:id="0">
    <w:p w:rsidR="00BD7976" w:rsidRDefault="00BD7976" w:rsidP="00B8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B3" w:rsidRDefault="00B873B3" w:rsidP="00B873B3">
    <w:pPr>
      <w:pStyle w:val="Jalus"/>
    </w:pPr>
    <w:r>
      <w:t>Kokkadel jääb õigus vajadusel teha muudatusi menüüs.</w:t>
    </w:r>
  </w:p>
  <w:p w:rsidR="00B873B3" w:rsidRDefault="00B873B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76" w:rsidRDefault="00BD7976" w:rsidP="00B873B3">
      <w:pPr>
        <w:spacing w:after="0" w:line="240" w:lineRule="auto"/>
      </w:pPr>
      <w:r>
        <w:separator/>
      </w:r>
    </w:p>
  </w:footnote>
  <w:footnote w:type="continuationSeparator" w:id="0">
    <w:p w:rsidR="00BD7976" w:rsidRDefault="00BD7976" w:rsidP="00B8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6"/>
    <w:rsid w:val="000226AB"/>
    <w:rsid w:val="000757EE"/>
    <w:rsid w:val="000F5F75"/>
    <w:rsid w:val="001F5253"/>
    <w:rsid w:val="002124BA"/>
    <w:rsid w:val="002148E5"/>
    <w:rsid w:val="0024748D"/>
    <w:rsid w:val="00267D1C"/>
    <w:rsid w:val="002B265F"/>
    <w:rsid w:val="002D625B"/>
    <w:rsid w:val="002F586C"/>
    <w:rsid w:val="002F5CDA"/>
    <w:rsid w:val="0033454F"/>
    <w:rsid w:val="003C30FA"/>
    <w:rsid w:val="003C4466"/>
    <w:rsid w:val="003F01F8"/>
    <w:rsid w:val="00426FE7"/>
    <w:rsid w:val="004546FE"/>
    <w:rsid w:val="004F1964"/>
    <w:rsid w:val="004F5A22"/>
    <w:rsid w:val="00511B4C"/>
    <w:rsid w:val="005A0F98"/>
    <w:rsid w:val="005C0EBB"/>
    <w:rsid w:val="00607222"/>
    <w:rsid w:val="0067372C"/>
    <w:rsid w:val="006B3D7E"/>
    <w:rsid w:val="00754290"/>
    <w:rsid w:val="007A4FC3"/>
    <w:rsid w:val="007F30FD"/>
    <w:rsid w:val="00853DF6"/>
    <w:rsid w:val="008A0E85"/>
    <w:rsid w:val="008B73EC"/>
    <w:rsid w:val="00A515D8"/>
    <w:rsid w:val="00A74005"/>
    <w:rsid w:val="00AA169A"/>
    <w:rsid w:val="00B62E88"/>
    <w:rsid w:val="00B80420"/>
    <w:rsid w:val="00B873B3"/>
    <w:rsid w:val="00B946CB"/>
    <w:rsid w:val="00BD7976"/>
    <w:rsid w:val="00BE2F1A"/>
    <w:rsid w:val="00C617EF"/>
    <w:rsid w:val="00CB05B6"/>
    <w:rsid w:val="00D07786"/>
    <w:rsid w:val="00D80B1E"/>
    <w:rsid w:val="00DD06F6"/>
    <w:rsid w:val="00F479D2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69835-FFED-40BF-88DA-2599D22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26FE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B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B873B3"/>
  </w:style>
  <w:style w:type="character" w:styleId="Hperlink">
    <w:name w:val="Hyperlink"/>
    <w:basedOn w:val="Liguvaikefont"/>
    <w:uiPriority w:val="99"/>
    <w:semiHidden/>
    <w:unhideWhenUsed/>
    <w:rsid w:val="00B873B3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B8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B873B3"/>
  </w:style>
  <w:style w:type="paragraph" w:styleId="Jalus">
    <w:name w:val="footer"/>
    <w:basedOn w:val="Normaallaad"/>
    <w:link w:val="JalusMrk"/>
    <w:uiPriority w:val="99"/>
    <w:semiHidden/>
    <w:unhideWhenUsed/>
    <w:rsid w:val="00B8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B873B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Renita Malofejev</cp:lastModifiedBy>
  <cp:revision>2</cp:revision>
  <cp:lastPrinted>2018-05-17T09:30:00Z</cp:lastPrinted>
  <dcterms:created xsi:type="dcterms:W3CDTF">2018-05-17T09:39:00Z</dcterms:created>
  <dcterms:modified xsi:type="dcterms:W3CDTF">2018-05-17T09:39:00Z</dcterms:modified>
</cp:coreProperties>
</file>