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BC" w:rsidRDefault="005037BC" w:rsidP="0043420D">
      <w:r>
        <w:t>Õpilasesinduse koosolek 14.03.2019</w:t>
      </w:r>
    </w:p>
    <w:p w:rsidR="005037BC" w:rsidRDefault="005037BC" w:rsidP="0043420D"/>
    <w:p w:rsidR="005037BC" w:rsidRDefault="005037BC" w:rsidP="005037BC">
      <w:pPr>
        <w:pStyle w:val="Loendilik"/>
        <w:numPr>
          <w:ilvl w:val="0"/>
          <w:numId w:val="1"/>
        </w:numPr>
      </w:pPr>
      <w:r>
        <w:t>Aprill „Stiilipäev“</w:t>
      </w:r>
    </w:p>
    <w:p w:rsidR="005037BC" w:rsidRDefault="005037BC" w:rsidP="005037BC">
      <w:pPr>
        <w:pStyle w:val="Loendilik"/>
        <w:numPr>
          <w:ilvl w:val="0"/>
          <w:numId w:val="1"/>
        </w:numPr>
      </w:pPr>
      <w:r>
        <w:t>Kooli meened ja tunnustamine</w:t>
      </w:r>
    </w:p>
    <w:p w:rsidR="005037BC" w:rsidRDefault="005037BC" w:rsidP="005037BC">
      <w:pPr>
        <w:pStyle w:val="Loendilik"/>
        <w:numPr>
          <w:ilvl w:val="0"/>
          <w:numId w:val="1"/>
        </w:numPr>
      </w:pPr>
      <w:r>
        <w:t>ÕE Aastalõpu suur koosolek ja väljasõit</w:t>
      </w:r>
    </w:p>
    <w:p w:rsidR="005037BC" w:rsidRDefault="005037BC" w:rsidP="005037BC">
      <w:pPr>
        <w:pStyle w:val="Loendilik"/>
        <w:numPr>
          <w:ilvl w:val="0"/>
          <w:numId w:val="1"/>
        </w:numPr>
      </w:pPr>
      <w:r>
        <w:t>LKK Mängujuhid</w:t>
      </w:r>
    </w:p>
    <w:p w:rsidR="005037BC" w:rsidRDefault="005037BC" w:rsidP="005037BC">
      <w:pPr>
        <w:pStyle w:val="Loendilik"/>
        <w:numPr>
          <w:ilvl w:val="0"/>
          <w:numId w:val="1"/>
        </w:numPr>
      </w:pPr>
      <w:r>
        <w:t>Perepäev</w:t>
      </w:r>
    </w:p>
    <w:p w:rsidR="002B1797" w:rsidRDefault="002B1797" w:rsidP="005037BC">
      <w:pPr>
        <w:pStyle w:val="Loendilik"/>
        <w:numPr>
          <w:ilvl w:val="0"/>
          <w:numId w:val="1"/>
        </w:numPr>
      </w:pPr>
      <w:proofErr w:type="spellStart"/>
      <w:r>
        <w:t>Jüriöö</w:t>
      </w:r>
      <w:proofErr w:type="spellEnd"/>
      <w:r>
        <w:t xml:space="preserve"> jooks</w:t>
      </w:r>
    </w:p>
    <w:p w:rsidR="005037BC" w:rsidRDefault="005037BC" w:rsidP="005037BC"/>
    <w:p w:rsidR="005037BC" w:rsidRDefault="005037BC" w:rsidP="005037BC">
      <w:pPr>
        <w:pStyle w:val="Loendilik"/>
        <w:numPr>
          <w:ilvl w:val="0"/>
          <w:numId w:val="2"/>
        </w:numPr>
      </w:pPr>
      <w:r>
        <w:t>Stiilipäeva teemaks valiti „Minu Iidolid!“</w:t>
      </w:r>
    </w:p>
    <w:p w:rsidR="005037BC" w:rsidRDefault="00482F21" w:rsidP="005037BC">
      <w:pPr>
        <w:pStyle w:val="Loendilik"/>
        <w:numPr>
          <w:ilvl w:val="0"/>
          <w:numId w:val="2"/>
        </w:numPr>
      </w:pPr>
      <w:r>
        <w:t xml:space="preserve">Kooli meened. </w:t>
      </w:r>
      <w:r w:rsidR="005037BC">
        <w:t>Lapsevanemate tunnustamine võiks toimuda perepäeval. ( Järgmisel koosolekul jätkame teemaga )</w:t>
      </w:r>
    </w:p>
    <w:p w:rsidR="005037BC" w:rsidRDefault="00482F21" w:rsidP="005037BC">
      <w:pPr>
        <w:pStyle w:val="Loendilik"/>
        <w:numPr>
          <w:ilvl w:val="0"/>
          <w:numId w:val="2"/>
        </w:numPr>
      </w:pPr>
      <w:r>
        <w:t xml:space="preserve">ÕE väljasõit, </w:t>
      </w:r>
      <w:r w:rsidR="005037BC">
        <w:t>koolitus teemal „</w:t>
      </w:r>
      <w:r>
        <w:t xml:space="preserve"> Ürituse korraldamise kohta!“, a</w:t>
      </w:r>
      <w:bookmarkStart w:id="0" w:name="_GoBack"/>
      <w:bookmarkEnd w:id="0"/>
      <w:r w:rsidR="005037BC">
        <w:t>asta kokkuvõte ja plaanid järgmiseks aastaks  ( Järgmisel koosolekul jätkame teemaga )</w:t>
      </w:r>
    </w:p>
    <w:p w:rsidR="005037BC" w:rsidRDefault="005037BC" w:rsidP="005037BC">
      <w:pPr>
        <w:pStyle w:val="Loendilik"/>
        <w:numPr>
          <w:ilvl w:val="0"/>
          <w:numId w:val="2"/>
        </w:numPr>
      </w:pPr>
      <w:r>
        <w:t>LKK mängujuhtideks võiksid olla õpilased 7-8 klassist  ( Järgmisel koosolekul jätkame teemaga )</w:t>
      </w:r>
    </w:p>
    <w:p w:rsidR="005037BC" w:rsidRDefault="005037BC" w:rsidP="005037BC">
      <w:pPr>
        <w:pStyle w:val="Loendilik"/>
        <w:numPr>
          <w:ilvl w:val="0"/>
          <w:numId w:val="2"/>
        </w:numPr>
      </w:pPr>
      <w:r>
        <w:t>Kas ja millise tegevusega ÕE perepäeva panustab? ( Järgmisel koosolekul jätkame teemaga )</w:t>
      </w:r>
    </w:p>
    <w:p w:rsidR="002B1797" w:rsidRDefault="002B1797" w:rsidP="005037BC">
      <w:pPr>
        <w:pStyle w:val="Loendilik"/>
        <w:numPr>
          <w:ilvl w:val="0"/>
          <w:numId w:val="2"/>
        </w:numPr>
      </w:pPr>
      <w:proofErr w:type="spellStart"/>
      <w:r>
        <w:t>Jüriöö</w:t>
      </w:r>
      <w:proofErr w:type="spellEnd"/>
      <w:r>
        <w:t xml:space="preserve"> jooksul võiksid osaleda ka vilistlased</w:t>
      </w:r>
    </w:p>
    <w:p w:rsidR="005037BC" w:rsidRPr="0043420D" w:rsidRDefault="005037BC" w:rsidP="005037BC">
      <w:pPr>
        <w:pStyle w:val="Loendilik"/>
      </w:pPr>
    </w:p>
    <w:sectPr w:rsidR="005037BC" w:rsidRPr="0043420D" w:rsidSect="004342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796F"/>
    <w:multiLevelType w:val="hybridMultilevel"/>
    <w:tmpl w:val="7B5255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C7366"/>
    <w:multiLevelType w:val="hybridMultilevel"/>
    <w:tmpl w:val="EBF82D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0D"/>
    <w:rsid w:val="002B1797"/>
    <w:rsid w:val="0043420D"/>
    <w:rsid w:val="00482F21"/>
    <w:rsid w:val="005037BC"/>
    <w:rsid w:val="0053185A"/>
    <w:rsid w:val="005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A7F5"/>
  <w15:chartTrackingRefBased/>
  <w15:docId w15:val="{58EBA01D-F156-4B9D-9948-14252893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0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Mauno Reinmann</dc:creator>
  <cp:keywords/>
  <dc:description/>
  <cp:lastModifiedBy>Renita Malofejev</cp:lastModifiedBy>
  <cp:revision>3</cp:revision>
  <dcterms:created xsi:type="dcterms:W3CDTF">2019-05-10T11:49:00Z</dcterms:created>
  <dcterms:modified xsi:type="dcterms:W3CDTF">2019-05-10T11:56:00Z</dcterms:modified>
</cp:coreProperties>
</file>