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00944" w14:textId="2BFF1954" w:rsidR="007D057B" w:rsidRDefault="0056293D" w:rsidP="0056293D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NISSI PÕHIKOOLI III KOOLIASTME LOOVTÖÖ PROJEKT 2020/2021. ÕA</w:t>
      </w:r>
    </w:p>
    <w:p w14:paraId="39605144" w14:textId="77777777" w:rsidR="007D057B" w:rsidRDefault="007D057B" w:rsidP="00562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A7632" w14:textId="6FBC42EA" w:rsidR="007D057B" w:rsidRDefault="0056293D" w:rsidP="005629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Pealkiri: 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29F95FB" w14:textId="58C1089A" w:rsidR="007D057B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Töö eesmärk: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1769EE2" w14:textId="51888C95" w:rsidR="00CA78BF" w:rsidRPr="0056293D" w:rsidRDefault="00CA78BF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366A44" w14:textId="798DC2C1" w:rsidR="007D057B" w:rsidRDefault="0056293D" w:rsidP="005629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Autor/autorid: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197723F" w14:textId="5B94AEBF" w:rsidR="007D057B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Juhendaja(d):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8BE5563" w14:textId="1FBAD58F" w:rsidR="007D057B" w:rsidRDefault="0056293D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Ajakava</w:t>
      </w:r>
      <w:r w:rsidR="00CA78BF">
        <w:rPr>
          <w:rFonts w:ascii="Times New Roman" w:hAnsi="Times New Roman" w:cs="Times New Roman"/>
          <w:sz w:val="24"/>
          <w:szCs w:val="24"/>
        </w:rPr>
        <w:t xml:space="preserve">: 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Tegevus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Tähtaeg</w:t>
      </w:r>
    </w:p>
    <w:p w14:paraId="68DE9B4B" w14:textId="77777777" w:rsidR="007D057B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F86E67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B03D4F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2CDC04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01308A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AFE29E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195A1FC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74318B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D4F20D" w14:textId="77777777" w:rsidR="00CA78BF" w:rsidRPr="0056293D" w:rsidRDefault="00CA78BF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56A8DA" w14:textId="77777777" w:rsidR="00CA78BF" w:rsidRPr="0056293D" w:rsidRDefault="00CA78BF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A1F74F" w14:textId="545D8CD9" w:rsidR="00CA78BF" w:rsidRDefault="00CA78BF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7176C4" w14:textId="3262F682" w:rsidR="00CA78BF" w:rsidRPr="0056293D" w:rsidRDefault="00CA78BF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14:paraId="4FBFA38B" w14:textId="33330B30" w:rsid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Eelarve (vajadusel)</w:t>
      </w:r>
      <w:r w:rsidR="00CA78BF">
        <w:rPr>
          <w:rFonts w:ascii="Times New Roman" w:hAnsi="Times New Roman" w:cs="Times New Roman"/>
          <w:sz w:val="24"/>
          <w:szCs w:val="24"/>
        </w:rPr>
        <w:t>:</w:t>
      </w:r>
      <w:r w:rsidR="00CA78BF" w:rsidRPr="00CA78BF">
        <w:rPr>
          <w:rFonts w:ascii="Times New Roman" w:hAnsi="Times New Roman" w:cs="Times New Roman"/>
          <w:sz w:val="24"/>
          <w:szCs w:val="24"/>
        </w:rPr>
        <w:t xml:space="preserve"> 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 w:rsidR="00CA78BF">
        <w:rPr>
          <w:rFonts w:ascii="Times New Roman" w:hAnsi="Times New Roman" w:cs="Times New Roman"/>
          <w:sz w:val="24"/>
          <w:szCs w:val="24"/>
        </w:rPr>
        <w:tab/>
      </w:r>
      <w:r w:rsidR="00CA78BF" w:rsidRPr="005629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5F1D8C0" w14:textId="77777777" w:rsid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88042" w14:textId="0C582F3B" w:rsidR="00CA78BF" w:rsidRDefault="00CA78BF" w:rsidP="00CA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</w:t>
      </w:r>
      <w:r>
        <w:rPr>
          <w:rFonts w:ascii="Times New Roman" w:hAnsi="Times New Roman" w:cs="Times New Roman"/>
          <w:sz w:val="24"/>
          <w:szCs w:val="24"/>
        </w:rPr>
        <w:t xml:space="preserve"> allkiri: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9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DEDB02A" w14:textId="77777777" w:rsidR="00CA78BF" w:rsidRDefault="00CA78BF" w:rsidP="0056293D">
      <w:pPr>
        <w:rPr>
          <w:rFonts w:ascii="Times New Roman" w:hAnsi="Times New Roman" w:cs="Times New Roman"/>
          <w:sz w:val="24"/>
          <w:szCs w:val="24"/>
        </w:rPr>
      </w:pPr>
    </w:p>
    <w:p w14:paraId="2A14FBA4" w14:textId="22AFD0E5" w:rsidR="007D057B" w:rsidRDefault="0056293D" w:rsidP="00562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Juhendaja allkiri: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9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2069DC5" w14:textId="77777777" w:rsid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F4437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Klassijuhataja allkiri: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9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56293D" w:rsidRPr="0056293D" w:rsidSect="0056293D">
      <w:footerReference w:type="first" r:id="rId9"/>
      <w:pgSz w:w="11906" w:h="16838"/>
      <w:pgMar w:top="1418" w:right="1418" w:bottom="1418" w:left="1418" w:header="0" w:footer="52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A3BE" w14:textId="77777777" w:rsidR="0056293D" w:rsidRDefault="0056293D" w:rsidP="0056293D">
      <w:pPr>
        <w:spacing w:after="0" w:line="240" w:lineRule="auto"/>
      </w:pPr>
      <w:r>
        <w:separator/>
      </w:r>
    </w:p>
  </w:endnote>
  <w:endnote w:type="continuationSeparator" w:id="0">
    <w:p w14:paraId="0FEC2E71" w14:textId="77777777" w:rsidR="0056293D" w:rsidRDefault="0056293D" w:rsidP="0056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FF533" w14:textId="08EF2CB0" w:rsidR="0056293D" w:rsidRDefault="00533132" w:rsidP="0056293D">
    <w:pPr>
      <w:pStyle w:val="Jalus"/>
      <w:jc w:val="both"/>
      <w:rPr>
        <w:i/>
        <w:sz w:val="16"/>
      </w:rPr>
    </w:pPr>
    <w:r>
      <w:rPr>
        <w:i/>
        <w:sz w:val="16"/>
      </w:rPr>
      <w:t>______________________________</w:t>
    </w:r>
  </w:p>
  <w:p w14:paraId="555E5CE6" w14:textId="77777777" w:rsidR="0056293D" w:rsidRPr="0056293D" w:rsidRDefault="0056293D" w:rsidP="0056293D">
    <w:pPr>
      <w:pStyle w:val="Jalus"/>
      <w:jc w:val="both"/>
      <w:rPr>
        <w:i/>
        <w:sz w:val="16"/>
      </w:rPr>
    </w:pPr>
    <w:r w:rsidRPr="0056293D">
      <w:rPr>
        <w:i/>
        <w:sz w:val="16"/>
      </w:rPr>
      <w:t>* Praktilisel kujul loodud loovtöö tagastatakse üldjuhul autoritele. Kool jäädvustab tööd digitaalsel kujul (teksti-, pildi-, heli- või videofailidena) ja/või need säilitatakse kooli arhiivis. Loovtööde kirjalik osa säilitatakse kooli arhiivis. Õpilaste loovtöödega seonduvaid materjale võib kasutada kooli õppetegevuses, kooli tutvustavates trükistes, kooli õppematerjalina jne viidates korrektselt autorile.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1C3FA" w14:textId="77777777" w:rsidR="0056293D" w:rsidRDefault="0056293D" w:rsidP="0056293D">
      <w:pPr>
        <w:spacing w:after="0" w:line="240" w:lineRule="auto"/>
      </w:pPr>
      <w:r>
        <w:separator/>
      </w:r>
    </w:p>
  </w:footnote>
  <w:footnote w:type="continuationSeparator" w:id="0">
    <w:p w14:paraId="7FA765AD" w14:textId="77777777" w:rsidR="0056293D" w:rsidRDefault="0056293D" w:rsidP="00562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7B"/>
    <w:rsid w:val="001C110D"/>
    <w:rsid w:val="00533132"/>
    <w:rsid w:val="0056293D"/>
    <w:rsid w:val="007D057B"/>
    <w:rsid w:val="00AB3403"/>
    <w:rsid w:val="00C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1438A"/>
  <w15:docId w15:val="{D60F7347-C0A8-43FF-B33B-247E5DC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C5B42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807F08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807F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56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6293D"/>
  </w:style>
  <w:style w:type="paragraph" w:styleId="Jalus">
    <w:name w:val="footer"/>
    <w:basedOn w:val="Normaallaad"/>
    <w:link w:val="JalusMrk"/>
    <w:uiPriority w:val="99"/>
    <w:unhideWhenUsed/>
    <w:rsid w:val="0056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6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D4E7B20B7EA4297278453F8F8288D" ma:contentTypeVersion="12" ma:contentTypeDescription="Loo uus dokument" ma:contentTypeScope="" ma:versionID="9d3d1513767f3d423f91879ee345fc04">
  <xsd:schema xmlns:xsd="http://www.w3.org/2001/XMLSchema" xmlns:xs="http://www.w3.org/2001/XMLSchema" xmlns:p="http://schemas.microsoft.com/office/2006/metadata/properties" xmlns:ns2="a64e736e-b1a6-4269-bef6-d50a55a8c601" xmlns:ns3="fcf91763-542c-4ff5-bb39-604d3115df14" targetNamespace="http://schemas.microsoft.com/office/2006/metadata/properties" ma:root="true" ma:fieldsID="802bb7ce1743e26c1755a48549842656" ns2:_="" ns3:_="">
    <xsd:import namespace="a64e736e-b1a6-4269-bef6-d50a55a8c601"/>
    <xsd:import namespace="fcf91763-542c-4ff5-bb39-604d3115d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e736e-b1a6-4269-bef6-d50a55a8c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91763-542c-4ff5-bb39-604d3115d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D2242-ADBB-4EAF-856D-AD6CCE562A9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fcf91763-542c-4ff5-bb39-604d3115df14"/>
    <ds:schemaRef ds:uri="http://purl.org/dc/elements/1.1/"/>
    <ds:schemaRef ds:uri="http://www.w3.org/XML/1998/namespace"/>
    <ds:schemaRef ds:uri="http://purl.org/dc/terms/"/>
    <ds:schemaRef ds:uri="a64e736e-b1a6-4269-bef6-d50a55a8c601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E3C0FDD-1D36-4161-BA53-D1DB13CC5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62714-D3F5-4399-BE67-C264827DA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e736e-b1a6-4269-bef6-d50a55a8c601"/>
    <ds:schemaRef ds:uri="fcf91763-542c-4ff5-bb39-604d3115d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Day-Lee</dc:creator>
  <dc:description/>
  <cp:lastModifiedBy>Reelika Väli</cp:lastModifiedBy>
  <cp:revision>6</cp:revision>
  <cp:lastPrinted>2020-09-28T08:05:00Z</cp:lastPrinted>
  <dcterms:created xsi:type="dcterms:W3CDTF">2020-09-28T08:03:00Z</dcterms:created>
  <dcterms:modified xsi:type="dcterms:W3CDTF">2020-09-28T08:24:00Z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0x010100A4FD4E7B20B7EA4297278453F8F8288D</vt:lpwstr>
  </property>
</Properties>
</file>